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ECBD" w14:textId="77777777" w:rsidR="00534D33" w:rsidRPr="00534D33" w:rsidRDefault="00534D33" w:rsidP="00F43AB4">
      <w:pPr>
        <w:pStyle w:val="Nadpis1"/>
        <w:spacing w:before="360" w:after="120"/>
      </w:pPr>
      <w:r w:rsidRPr="00534D33">
        <w:t>Souhlas se zadáním a podmínkami výběrového řízení</w:t>
      </w:r>
    </w:p>
    <w:p w14:paraId="2974FC5B" w14:textId="77777777" w:rsidR="00D46139" w:rsidRDefault="00534D33" w:rsidP="00F43AB4">
      <w:pPr>
        <w:pStyle w:val="Nadpis1"/>
        <w:spacing w:before="120" w:after="360"/>
      </w:pPr>
      <w:r w:rsidRPr="00534D33">
        <w:t>Prohlášení o úplnosti a pravdivosti nabídky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6"/>
        <w:gridCol w:w="6516"/>
      </w:tblGrid>
      <w:tr w:rsidR="000B3988" w:rsidRPr="00F43AB4" w14:paraId="0698CBD6" w14:textId="77777777" w:rsidTr="00F43AB4">
        <w:trPr>
          <w:trHeight w:val="362"/>
          <w:jc w:val="center"/>
        </w:trPr>
        <w:tc>
          <w:tcPr>
            <w:tcW w:w="1405" w:type="pct"/>
            <w:shd w:val="clear" w:color="auto" w:fill="F2F2F2"/>
            <w:vAlign w:val="center"/>
          </w:tcPr>
          <w:p w14:paraId="080205E7" w14:textId="77777777" w:rsidR="000B3988" w:rsidRPr="00F43AB4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F43AB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5" w:type="pct"/>
            <w:vAlign w:val="center"/>
          </w:tcPr>
          <w:p w14:paraId="50A93666" w14:textId="0D2F0C2C" w:rsidR="000B3988" w:rsidRPr="00F43AB4" w:rsidRDefault="00F43AB4" w:rsidP="00F43AB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43AB4">
              <w:rPr>
                <w:rFonts w:ascii="Arial" w:hAnsi="Arial" w:cs="Arial"/>
                <w:b/>
                <w:sz w:val="22"/>
                <w:szCs w:val="22"/>
              </w:rPr>
              <w:t>Stavba polní cesty VPC12, části HPC4 a realizace LBK 6-7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F43AB4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F43AB4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F43AB4">
              <w:rPr>
                <w:rFonts w:ascii="Arial" w:hAnsi="Arial" w:cs="Arial"/>
                <w:b/>
                <w:sz w:val="22"/>
                <w:szCs w:val="22"/>
              </w:rPr>
              <w:t xml:space="preserve"> Ohrazenice u Turnova</w:t>
            </w:r>
          </w:p>
        </w:tc>
      </w:tr>
      <w:tr w:rsidR="000B3988" w:rsidRPr="00F43AB4" w14:paraId="6820A5AD" w14:textId="77777777" w:rsidTr="00F43AB4">
        <w:trPr>
          <w:trHeight w:val="362"/>
          <w:jc w:val="center"/>
        </w:trPr>
        <w:tc>
          <w:tcPr>
            <w:tcW w:w="1405" w:type="pct"/>
            <w:shd w:val="clear" w:color="auto" w:fill="F2F2F2"/>
            <w:vAlign w:val="center"/>
          </w:tcPr>
          <w:p w14:paraId="2ED08FFC" w14:textId="77777777" w:rsidR="000B3988" w:rsidRPr="00F43AB4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F43AB4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5" w:type="pct"/>
            <w:vAlign w:val="center"/>
          </w:tcPr>
          <w:p w14:paraId="123075B7" w14:textId="3F6D10AE" w:rsidR="000B3988" w:rsidRPr="00F43AB4" w:rsidRDefault="00F43AB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43AB4">
              <w:rPr>
                <w:rFonts w:ascii="Arial" w:hAnsi="Arial" w:cs="Arial"/>
                <w:sz w:val="22"/>
                <w:szCs w:val="22"/>
              </w:rPr>
              <w:t>SP8128/2022-541100</w:t>
            </w:r>
          </w:p>
        </w:tc>
      </w:tr>
    </w:tbl>
    <w:p w14:paraId="7EF822BB" w14:textId="77777777" w:rsidR="00F43AB4" w:rsidRDefault="00F43AB4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4780C087" w14:textId="5625B0B0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166DD5A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24685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66F49F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755AE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2E19F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6A76A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FAEAD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49067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B899D3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61BB79" w14:textId="10595520" w:rsidR="0080426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236366" w14:textId="3EA9116D" w:rsidR="00F43AB4" w:rsidRDefault="00F43AB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70E6679" w14:textId="77777777" w:rsidR="00F43AB4" w:rsidRPr="00397091" w:rsidRDefault="00F43AB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561DF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6B8F9F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59FC1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42951F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039D5A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5C75E7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C7F9E1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6E0042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885A1" w14:textId="77777777" w:rsidR="00ED480D" w:rsidRDefault="00ED480D" w:rsidP="008E4AD5">
      <w:r>
        <w:separator/>
      </w:r>
    </w:p>
  </w:endnote>
  <w:endnote w:type="continuationSeparator" w:id="0">
    <w:p w14:paraId="1D20F51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224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AE31DC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8643" w14:textId="77777777" w:rsidR="00ED480D" w:rsidRDefault="00ED480D" w:rsidP="008E4AD5">
      <w:r>
        <w:separator/>
      </w:r>
    </w:p>
  </w:footnote>
  <w:footnote w:type="continuationSeparator" w:id="0">
    <w:p w14:paraId="2D81FF8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3D9B" w14:textId="77777777" w:rsidR="00F43AB4" w:rsidRPr="002437C4" w:rsidRDefault="00F43AB4" w:rsidP="00F43AB4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3AB4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9BF95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2022-08-04T06:44:00Z</dcterms:modified>
</cp:coreProperties>
</file>